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 xml:space="preserve">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</w:t>
      </w:r>
      <w:r>
        <w:t xml:space="preserve">    </w:t>
      </w:r>
    </w:p>
    <w:p w:rsidR="00E53777" w:rsidRDefault="00E53777" w:rsidP="00E53777">
      <w:pPr>
        <w:ind w:left="5387"/>
        <w:outlineLvl w:val="0"/>
      </w:pPr>
      <w:r>
        <w:t xml:space="preserve">             </w:t>
      </w:r>
      <w:r w:rsidRPr="00E53777">
        <w:t>Собрания</w:t>
      </w:r>
      <w:r>
        <w:t xml:space="preserve"> </w:t>
      </w:r>
      <w:r w:rsidRPr="00E53777">
        <w:t xml:space="preserve"> Кирилловского муниципального округа </w:t>
      </w:r>
    </w:p>
    <w:p w:rsidR="00E53777" w:rsidRPr="00E53777" w:rsidRDefault="00E53777" w:rsidP="00471825">
      <w:pPr>
        <w:ind w:left="5387"/>
        <w:outlineLvl w:val="0"/>
      </w:pPr>
      <w:r>
        <w:t xml:space="preserve">            </w:t>
      </w:r>
      <w:r w:rsidRPr="00E53777">
        <w:t xml:space="preserve"> </w:t>
      </w:r>
      <w:r w:rsidR="00471825" w:rsidRPr="00471825">
        <w:t>от  08.04.2025  № 254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«Приложение 7 к решению </w:t>
      </w:r>
      <w:proofErr w:type="gramStart"/>
      <w:r w:rsidRPr="00E53777">
        <w:t>Представительного</w:t>
      </w:r>
      <w:proofErr w:type="gramEnd"/>
      <w:r w:rsidRPr="00E53777">
        <w:t xml:space="preserve">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Собрания Кирилловского муниципального       </w:t>
      </w:r>
    </w:p>
    <w:p w:rsidR="00E53777" w:rsidRPr="00E53777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</w:t>
      </w:r>
      <w:proofErr w:type="gramStart"/>
      <w:r w:rsidRPr="00E53777">
        <w:t xml:space="preserve">округа от </w:t>
      </w:r>
      <w:r>
        <w:t>12</w:t>
      </w:r>
      <w:r w:rsidRPr="00E53777">
        <w:t>.12.202</w:t>
      </w:r>
      <w:r>
        <w:t>4</w:t>
      </w:r>
      <w:r w:rsidRPr="00E53777">
        <w:t xml:space="preserve">  № </w:t>
      </w:r>
      <w:r>
        <w:t>215</w:t>
      </w:r>
      <w:r w:rsidRPr="00E53777">
        <w:t>(в редакции решени</w:t>
      </w:r>
      <w:r>
        <w:t>я</w:t>
      </w:r>
      <w:r w:rsidRPr="00E53777">
        <w:t xml:space="preserve">  </w:t>
      </w:r>
      <w:proofErr w:type="gramEnd"/>
    </w:p>
    <w:p w:rsidR="002F0289" w:rsidRDefault="00E53777" w:rsidP="00E53777">
      <w:pPr>
        <w:tabs>
          <w:tab w:val="left" w:pos="0"/>
        </w:tabs>
      </w:pPr>
      <w:r w:rsidRPr="00E53777">
        <w:t xml:space="preserve">                                                                                                                        Представительного Собрания   от 2</w:t>
      </w:r>
      <w:r>
        <w:t>2.01</w:t>
      </w:r>
      <w:r w:rsidRPr="00E53777">
        <w:t>.202</w:t>
      </w:r>
      <w:r>
        <w:t>5</w:t>
      </w:r>
      <w:r w:rsidRPr="00E53777">
        <w:t xml:space="preserve">  № </w:t>
      </w:r>
      <w:r>
        <w:t>232</w:t>
      </w:r>
      <w:r w:rsidR="002F0289">
        <w:t xml:space="preserve">,  </w:t>
      </w:r>
    </w:p>
    <w:p w:rsidR="00A034AF" w:rsidRDefault="002F0289" w:rsidP="00E53777">
      <w:pPr>
        <w:tabs>
          <w:tab w:val="left" w:pos="0"/>
        </w:tabs>
      </w:pPr>
      <w:r>
        <w:t xml:space="preserve">                                                                                                                        </w:t>
      </w:r>
      <w:r w:rsidRPr="002F0289">
        <w:t>от 13.02.2025 № 233</w:t>
      </w:r>
      <w:r w:rsidR="00E53777">
        <w:t>)</w:t>
      </w:r>
    </w:p>
    <w:p w:rsidR="00E53777" w:rsidRDefault="00E53777" w:rsidP="00E53777">
      <w:pPr>
        <w:tabs>
          <w:tab w:val="left" w:pos="0"/>
        </w:tabs>
      </w:pPr>
    </w:p>
    <w:p w:rsidR="00E53777" w:rsidRPr="00E53777" w:rsidRDefault="00E53777" w:rsidP="00E53777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5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25707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и 202</w:t>
      </w:r>
      <w:r w:rsidR="00225707">
        <w:rPr>
          <w:b/>
          <w:bCs/>
          <w:color w:val="000000"/>
        </w:rPr>
        <w:t>7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</w:t>
      </w:r>
      <w:proofErr w:type="spellStart"/>
      <w:r w:rsidRPr="00D61E39">
        <w:rPr>
          <w:color w:val="000000"/>
        </w:rPr>
        <w:t>тыс.рублей</w:t>
      </w:r>
      <w:proofErr w:type="spellEnd"/>
      <w:r w:rsidRPr="00D61E39">
        <w:rPr>
          <w:color w:val="000000"/>
        </w:rPr>
        <w:t>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бюджетной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225707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225707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22570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225707">
              <w:rPr>
                <w:color w:val="000000"/>
              </w:rPr>
              <w:t>7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19028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203</w:t>
            </w:r>
            <w:r w:rsidR="00225707">
              <w:rPr>
                <w:color w:val="000000"/>
              </w:rPr>
              <w:t>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664A7">
              <w:rPr>
                <w:color w:val="000000"/>
              </w:rPr>
              <w:t>55</w:t>
            </w:r>
            <w:r>
              <w:rPr>
                <w:color w:val="000000"/>
              </w:rPr>
              <w:t>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120,0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225707" w:rsidP="008664A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 w:rsidR="008664A7">
              <w:rPr>
                <w:color w:val="000000"/>
              </w:rPr>
              <w:t>5</w:t>
            </w:r>
            <w:r>
              <w:rPr>
                <w:color w:val="000000"/>
              </w:rPr>
              <w:t>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CE287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664A7">
              <w:rPr>
                <w:color w:val="000000"/>
              </w:rPr>
              <w:t>20772</w:t>
            </w:r>
            <w:r w:rsidR="00225707"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8664A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21350,0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3B3A48" w:rsidRDefault="00225707" w:rsidP="00425D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3B3A48">
              <w:rPr>
                <w:color w:val="000000"/>
              </w:rPr>
              <w:t>13</w:t>
            </w:r>
            <w:r w:rsidR="00425DD0" w:rsidRPr="003B3A48">
              <w:rPr>
                <w:color w:val="000000"/>
              </w:rPr>
              <w:t>9</w:t>
            </w:r>
            <w:r w:rsidRPr="003B3A48">
              <w:rPr>
                <w:color w:val="000000"/>
              </w:rPr>
              <w:t>903,9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225707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812,2</w:t>
            </w:r>
          </w:p>
        </w:tc>
      </w:tr>
      <w:tr w:rsidR="00AE372B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E372B" w:rsidRPr="0031759A" w:rsidRDefault="00AE372B">
            <w:pPr>
              <w:autoSpaceDE w:val="0"/>
              <w:autoSpaceDN w:val="0"/>
              <w:adjustRightInd w:val="0"/>
            </w:pPr>
            <w:r w:rsidRPr="0031759A"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E372B" w:rsidRPr="0031759A" w:rsidRDefault="002B7770">
            <w:pPr>
              <w:autoSpaceDE w:val="0"/>
              <w:autoSpaceDN w:val="0"/>
              <w:adjustRightInd w:val="0"/>
              <w:jc w:val="center"/>
            </w:pPr>
            <w:r w:rsidRPr="0031759A">
              <w:t xml:space="preserve">   </w:t>
            </w:r>
            <w:r w:rsidR="00AE372B" w:rsidRPr="0031759A">
              <w:t>355 2 02 15001 14 0000 150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3B3A48" w:rsidRDefault="008664A7" w:rsidP="004A1E42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6774,2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5D4281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72B" w:rsidRPr="00AE372B" w:rsidRDefault="004F614D" w:rsidP="00E41CB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8374,5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225707" w:rsidRDefault="00425DD0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</w:t>
            </w:r>
            <w:r w:rsidR="003B3A48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334,1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4F614D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614D" w:rsidRPr="00D61E39" w:rsidRDefault="004F614D" w:rsidP="00F442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25707">
              <w:rPr>
                <w:b/>
                <w:bCs/>
                <w:color w:val="000000"/>
              </w:rPr>
              <w:t>Муниципальная программа "Обеспечение населения Кирилловского</w:t>
            </w:r>
            <w:r>
              <w:rPr>
                <w:b/>
                <w:bCs/>
                <w:color w:val="000000"/>
              </w:rPr>
              <w:t xml:space="preserve"> муниципального </w:t>
            </w:r>
            <w:r w:rsidRPr="00225707">
              <w:rPr>
                <w:b/>
                <w:bCs/>
                <w:color w:val="000000"/>
              </w:rPr>
              <w:t xml:space="preserve"> округа</w:t>
            </w:r>
            <w:r>
              <w:rPr>
                <w:b/>
                <w:bCs/>
                <w:color w:val="000000"/>
              </w:rPr>
              <w:t xml:space="preserve"> </w:t>
            </w:r>
            <w:r w:rsidRPr="00225707">
              <w:rPr>
                <w:b/>
                <w:bCs/>
                <w:color w:val="000000"/>
              </w:rPr>
              <w:t>доступным жильем и формирование комфортной среды проживания на 2025-2029 годы"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B3A48" w:rsidRDefault="004C69B7" w:rsidP="003B3A48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188390,6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4A4D33" w:rsidRDefault="004A4D33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832,2</w:t>
            </w:r>
          </w:p>
        </w:tc>
      </w:tr>
      <w:tr w:rsidR="00225707" w:rsidRPr="000007D1" w:rsidTr="00BF1DDD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>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SД140 240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25DD0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141930,4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225707" w:rsidRPr="000007D1" w:rsidTr="00BF1DDD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color w:val="000000"/>
              </w:rPr>
            </w:pPr>
            <w:r w:rsidRPr="00225707">
              <w:rPr>
                <w:color w:val="000000"/>
              </w:rPr>
              <w:t xml:space="preserve">Капитальный ремонт и ремонт автомобильных дорог и 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25707" w:rsidRPr="00225707" w:rsidRDefault="00225707" w:rsidP="00BD0CB4">
            <w:pPr>
              <w:jc w:val="center"/>
            </w:pPr>
            <w:r w:rsidRPr="00225707">
              <w:t>351 0409 08 2 04 9Д002 240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C69B7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14666,3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18084,8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F614D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19123,6</w:t>
            </w:r>
          </w:p>
        </w:tc>
      </w:tr>
      <w:tr w:rsidR="00BF1DDD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BF1DDD" w:rsidRPr="00225707" w:rsidRDefault="00BF1DDD">
            <w:r w:rsidRPr="00225707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620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6C2CAD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13805,3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1DDD" w:rsidRDefault="00BF1DDD" w:rsidP="000D5AD0">
            <w:pPr>
              <w:jc w:val="center"/>
            </w:pPr>
            <w:r>
              <w:t>12892,3</w:t>
            </w:r>
          </w:p>
        </w:tc>
      </w:tr>
      <w:tr w:rsidR="00225707" w:rsidRPr="000007D1" w:rsidTr="00BF1DDD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r w:rsidRPr="00225707">
              <w:lastRenderedPageBreak/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9Д001</w:t>
            </w: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C69B7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12227,1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11799,4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F1DDD" w:rsidP="000D5AD0">
            <w:pPr>
              <w:jc w:val="center"/>
            </w:pPr>
            <w:r>
              <w:t>11898,6</w:t>
            </w:r>
          </w:p>
        </w:tc>
      </w:tr>
      <w:tr w:rsidR="00225707" w:rsidRPr="000007D1" w:rsidTr="00BF1DDD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25707" w:rsidRPr="00225707" w:rsidRDefault="00225707">
            <w:pPr>
              <w:rPr>
                <w:rFonts w:ascii="Times New Roman CYR" w:hAnsi="Times New Roman CYR" w:cs="Times New Roman CYR"/>
              </w:rPr>
            </w:pPr>
            <w:r w:rsidRPr="00225707">
              <w:rPr>
                <w:rFonts w:ascii="Times New Roman CYR" w:hAnsi="Times New Roman CYR" w:cs="Times New Roman CYR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BD0CB4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225707" w:rsidRPr="00225707">
              <w:rPr>
                <w:color w:val="000000"/>
              </w:rPr>
              <w:t>351 0409 08 4 09  9Д801 240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C69B7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4929,3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6760,0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5707" w:rsidRPr="00225707" w:rsidRDefault="004A4D33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6460,0</w:t>
            </w:r>
          </w:p>
        </w:tc>
      </w:tr>
      <w:tr w:rsidR="004F614D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394149" w:rsidRDefault="004F614D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D61E39" w:rsidRDefault="004F614D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Pr="00225707" w:rsidRDefault="004C69B7" w:rsidP="00BF1DD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188390,6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0D332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50368,7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14D" w:rsidRDefault="004F614D" w:rsidP="004F614D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51206,7</w:t>
            </w:r>
          </w:p>
        </w:tc>
      </w:tr>
    </w:tbl>
    <w:p w:rsidR="0064218E" w:rsidRPr="00D61E39" w:rsidRDefault="008073FF" w:rsidP="007229C5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21A53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5707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B7770"/>
    <w:rsid w:val="002C314C"/>
    <w:rsid w:val="002D71B9"/>
    <w:rsid w:val="002E3412"/>
    <w:rsid w:val="002E67A2"/>
    <w:rsid w:val="002E6A7B"/>
    <w:rsid w:val="002F0289"/>
    <w:rsid w:val="002F0874"/>
    <w:rsid w:val="002F0AFF"/>
    <w:rsid w:val="00316317"/>
    <w:rsid w:val="0031759A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B3A48"/>
    <w:rsid w:val="003D1179"/>
    <w:rsid w:val="003E0091"/>
    <w:rsid w:val="003E1B21"/>
    <w:rsid w:val="003E3C2C"/>
    <w:rsid w:val="004012FC"/>
    <w:rsid w:val="0040390E"/>
    <w:rsid w:val="004079F0"/>
    <w:rsid w:val="00425DD0"/>
    <w:rsid w:val="004315B6"/>
    <w:rsid w:val="00441A26"/>
    <w:rsid w:val="004469AE"/>
    <w:rsid w:val="00453DAC"/>
    <w:rsid w:val="004614EC"/>
    <w:rsid w:val="00461845"/>
    <w:rsid w:val="00466845"/>
    <w:rsid w:val="00470D80"/>
    <w:rsid w:val="00471825"/>
    <w:rsid w:val="004751DA"/>
    <w:rsid w:val="0047745B"/>
    <w:rsid w:val="00480D0B"/>
    <w:rsid w:val="00487FC9"/>
    <w:rsid w:val="004918A9"/>
    <w:rsid w:val="00491E70"/>
    <w:rsid w:val="00496198"/>
    <w:rsid w:val="004A1E42"/>
    <w:rsid w:val="004A4D33"/>
    <w:rsid w:val="004A684F"/>
    <w:rsid w:val="004B02E1"/>
    <w:rsid w:val="004C08FF"/>
    <w:rsid w:val="004C5AD7"/>
    <w:rsid w:val="004C69B7"/>
    <w:rsid w:val="004D23C7"/>
    <w:rsid w:val="004E1EB8"/>
    <w:rsid w:val="004E2006"/>
    <w:rsid w:val="004E2F25"/>
    <w:rsid w:val="004F1EA6"/>
    <w:rsid w:val="004F3303"/>
    <w:rsid w:val="004F614D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C2CAD"/>
    <w:rsid w:val="006D22C7"/>
    <w:rsid w:val="006D6E85"/>
    <w:rsid w:val="006D7A1C"/>
    <w:rsid w:val="006F077E"/>
    <w:rsid w:val="006F56F3"/>
    <w:rsid w:val="00704FF5"/>
    <w:rsid w:val="00705AB6"/>
    <w:rsid w:val="00705C81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073FF"/>
    <w:rsid w:val="00817C33"/>
    <w:rsid w:val="008247F4"/>
    <w:rsid w:val="008374D0"/>
    <w:rsid w:val="00837BCB"/>
    <w:rsid w:val="00845A7B"/>
    <w:rsid w:val="008525FD"/>
    <w:rsid w:val="0085402A"/>
    <w:rsid w:val="00862640"/>
    <w:rsid w:val="008664A7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33AF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E372B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0CB4"/>
    <w:rsid w:val="00BD451B"/>
    <w:rsid w:val="00BD6AD0"/>
    <w:rsid w:val="00BE3A72"/>
    <w:rsid w:val="00BF1DDD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76FB5"/>
    <w:rsid w:val="00C92C1A"/>
    <w:rsid w:val="00C972F4"/>
    <w:rsid w:val="00CB344B"/>
    <w:rsid w:val="00CB4983"/>
    <w:rsid w:val="00CB4F5A"/>
    <w:rsid w:val="00CB6224"/>
    <w:rsid w:val="00CC675F"/>
    <w:rsid w:val="00CD1BAC"/>
    <w:rsid w:val="00CE2871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3777"/>
    <w:rsid w:val="00E5560D"/>
    <w:rsid w:val="00E76390"/>
    <w:rsid w:val="00E772E9"/>
    <w:rsid w:val="00E82DBA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20E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8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CE28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4B4D07-110E-4832-808B-1A6BD4FC4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63</cp:revision>
  <cp:lastPrinted>2025-02-06T12:40:00Z</cp:lastPrinted>
  <dcterms:created xsi:type="dcterms:W3CDTF">2014-04-16T08:58:00Z</dcterms:created>
  <dcterms:modified xsi:type="dcterms:W3CDTF">2025-04-09T08:57:00Z</dcterms:modified>
</cp:coreProperties>
</file>